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E046" w14:textId="77777777" w:rsidR="001E12E7" w:rsidRDefault="001E12E7" w:rsidP="001E12E7">
      <w:pPr>
        <w:widowControl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14:paraId="3D9D3F28" w14:textId="77777777" w:rsidR="001E12E7" w:rsidRDefault="001E12E7" w:rsidP="001E12E7">
      <w:pPr>
        <w:widowControl/>
        <w:rPr>
          <w:rFonts w:ascii="仿宋_GB2312" w:eastAsia="仿宋_GB2312" w:hint="eastAsia"/>
          <w:sz w:val="28"/>
          <w:szCs w:val="28"/>
        </w:rPr>
      </w:pPr>
    </w:p>
    <w:p w14:paraId="403DE3B8" w14:textId="1C63DF28" w:rsidR="001E12E7" w:rsidRPr="001E12E7" w:rsidRDefault="00F40E0A" w:rsidP="001E12E7">
      <w:pPr>
        <w:widowControl/>
        <w:jc w:val="center"/>
        <w:rPr>
          <w:rFonts w:ascii="黑体" w:eastAsia="黑体" w:hAnsi="黑体" w:hint="eastAsia"/>
          <w:sz w:val="36"/>
          <w:szCs w:val="36"/>
        </w:rPr>
      </w:pPr>
      <w:bookmarkStart w:id="0" w:name="_Hlk170391990"/>
      <w:r w:rsidRPr="00F40E0A">
        <w:rPr>
          <w:rFonts w:ascii="黑体" w:eastAsia="黑体" w:hAnsi="黑体" w:hint="eastAsia"/>
          <w:sz w:val="36"/>
          <w:szCs w:val="36"/>
        </w:rPr>
        <w:t>人工智能时代下科技教育工作者的角色转型与</w:t>
      </w:r>
      <w:r w:rsidR="00AD2BEF" w:rsidRPr="00AD2BEF">
        <w:rPr>
          <w:rFonts w:ascii="黑体" w:eastAsia="黑体" w:hAnsi="黑体" w:hint="eastAsia"/>
          <w:sz w:val="36"/>
          <w:szCs w:val="36"/>
        </w:rPr>
        <w:t>专业发展</w:t>
      </w:r>
    </w:p>
    <w:bookmarkEnd w:id="0"/>
    <w:p w14:paraId="1B7E6DA6" w14:textId="77777777" w:rsidR="002D5C70" w:rsidRPr="002D5C70" w:rsidRDefault="002D5C70" w:rsidP="002D5C70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D5C70">
        <w:rPr>
          <w:rFonts w:ascii="仿宋_GB2312" w:eastAsia="仿宋_GB2312"/>
          <w:sz w:val="28"/>
          <w:szCs w:val="28"/>
        </w:rPr>
        <w:t>在人工智能技术迅猛发展的当下，科技教育工作者正面临前所未有的转型机遇与挑战。随着AI技术深度融入教育领域，传统的教学模式和专业发展路径正在被重新定义，科技教育工作者的角色定位和能力要求也随之发生深刻变革。</w:t>
      </w:r>
    </w:p>
    <w:p w14:paraId="5C413F5C" w14:textId="309D385C" w:rsidR="002D5C70" w:rsidRPr="002D5C70" w:rsidRDefault="002D5C70" w:rsidP="002D5C70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D5C70">
        <w:rPr>
          <w:rFonts w:ascii="仿宋_GB2312" w:eastAsia="仿宋_GB2312"/>
          <w:sz w:val="28"/>
          <w:szCs w:val="28"/>
        </w:rPr>
        <w:t>当前，科技教育工作者正经历着从</w:t>
      </w:r>
      <w:r>
        <w:rPr>
          <w:rFonts w:ascii="仿宋_GB2312" w:eastAsia="仿宋_GB2312" w:hint="eastAsia"/>
          <w:sz w:val="28"/>
          <w:szCs w:val="28"/>
        </w:rPr>
        <w:t>“</w:t>
      </w:r>
      <w:r w:rsidRPr="002D5C70">
        <w:rPr>
          <w:rFonts w:ascii="仿宋_GB2312" w:eastAsia="仿宋_GB2312"/>
          <w:sz w:val="28"/>
          <w:szCs w:val="28"/>
        </w:rPr>
        <w:t>知识传授者</w:t>
      </w:r>
      <w:r>
        <w:rPr>
          <w:rFonts w:ascii="仿宋_GB2312" w:eastAsia="仿宋_GB2312" w:hint="eastAsia"/>
          <w:sz w:val="28"/>
          <w:szCs w:val="28"/>
        </w:rPr>
        <w:t>”</w:t>
      </w:r>
      <w:r w:rsidRPr="002D5C70">
        <w:rPr>
          <w:rFonts w:ascii="仿宋_GB2312" w:eastAsia="仿宋_GB2312"/>
          <w:sz w:val="28"/>
          <w:szCs w:val="28"/>
        </w:rPr>
        <w:t>向</w:t>
      </w:r>
      <w:r>
        <w:rPr>
          <w:rFonts w:ascii="仿宋_GB2312" w:eastAsia="仿宋_GB2312" w:hint="eastAsia"/>
          <w:sz w:val="28"/>
          <w:szCs w:val="28"/>
        </w:rPr>
        <w:t>“</w:t>
      </w:r>
      <w:r w:rsidRPr="002D5C70">
        <w:rPr>
          <w:rFonts w:ascii="仿宋_GB2312" w:eastAsia="仿宋_GB2312"/>
          <w:sz w:val="28"/>
          <w:szCs w:val="28"/>
        </w:rPr>
        <w:t>学习设计师</w:t>
      </w:r>
      <w:r>
        <w:rPr>
          <w:rFonts w:ascii="仿宋_GB2312" w:eastAsia="仿宋_GB2312" w:hint="eastAsia"/>
          <w:sz w:val="28"/>
          <w:szCs w:val="28"/>
        </w:rPr>
        <w:t>”</w:t>
      </w:r>
      <w:r w:rsidRPr="002D5C70">
        <w:rPr>
          <w:rFonts w:ascii="仿宋_GB2312" w:eastAsia="仿宋_GB2312"/>
          <w:sz w:val="28"/>
          <w:szCs w:val="28"/>
        </w:rPr>
        <w:t>的转变。AI技术的应用使得基础知识的传授可以部分交由智能系统完成，而教育工作者的核心价值正转向更高阶的能力培养，包括创新思维引导、跨学科整合和价值观塑造等方面。这种转型不是对传统教育价值的否定，而是在新技术条件下对教育本质的重新诠释。</w:t>
      </w:r>
    </w:p>
    <w:p w14:paraId="4E28A641" w14:textId="45890357" w:rsidR="002D5C70" w:rsidRPr="002D5C70" w:rsidRDefault="002D5C70" w:rsidP="002D5C70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D5C70">
        <w:rPr>
          <w:rFonts w:ascii="仿宋_GB2312" w:eastAsia="仿宋_GB2312"/>
          <w:sz w:val="28"/>
          <w:szCs w:val="28"/>
        </w:rPr>
        <w:t>专业发展层面，科技教育工作者需要构建</w:t>
      </w:r>
      <w:r>
        <w:rPr>
          <w:rFonts w:ascii="仿宋_GB2312" w:eastAsia="仿宋_GB2312" w:hint="eastAsia"/>
          <w:sz w:val="28"/>
          <w:szCs w:val="28"/>
        </w:rPr>
        <w:t>“</w:t>
      </w:r>
      <w:r w:rsidRPr="002D5C70">
        <w:rPr>
          <w:rFonts w:ascii="仿宋_GB2312" w:eastAsia="仿宋_GB2312"/>
          <w:sz w:val="28"/>
          <w:szCs w:val="28"/>
        </w:rPr>
        <w:t>技术-教育-伦理</w:t>
      </w:r>
      <w:r>
        <w:rPr>
          <w:rFonts w:ascii="仿宋_GB2312" w:eastAsia="仿宋_GB2312" w:hint="eastAsia"/>
          <w:sz w:val="28"/>
          <w:szCs w:val="28"/>
        </w:rPr>
        <w:t>”</w:t>
      </w:r>
      <w:r w:rsidRPr="002D5C70">
        <w:rPr>
          <w:rFonts w:ascii="仿宋_GB2312" w:eastAsia="仿宋_GB2312"/>
          <w:sz w:val="28"/>
          <w:szCs w:val="28"/>
        </w:rPr>
        <w:t>三位一体的能力框架。技术素养是基础，要求教育工作者能够熟练运用AI工具优化教学流程；教育智慧是核心，强调对学习规律的深刻理解和创造性应用；伦理自觉则是保障，确保技术应用始终服务于人的全面发展。这三者相互支撑，共同构成AI时代教育工作者的专业基石。</w:t>
      </w:r>
    </w:p>
    <w:p w14:paraId="087EF2CB" w14:textId="77777777" w:rsidR="002D5C70" w:rsidRPr="002D5C70" w:rsidRDefault="002D5C70" w:rsidP="002D5C70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D5C70">
        <w:rPr>
          <w:rFonts w:ascii="仿宋_GB2312" w:eastAsia="仿宋_GB2312"/>
          <w:sz w:val="28"/>
          <w:szCs w:val="28"/>
        </w:rPr>
        <w:t>政策环境为这一转型提供了有力支持。从国家层面的战略规划到地方性的创新实践，从专业认证体系的完善到协同发展平台的构建，多层次的支持体系正在形成。特别是教育综合改革试验区的前沿探索，为科技教育工作者的转型发展提供了丰富的实践参考。</w:t>
      </w:r>
    </w:p>
    <w:p w14:paraId="09350DCC" w14:textId="77777777" w:rsidR="002D5C70" w:rsidRPr="002D5C70" w:rsidRDefault="002D5C70" w:rsidP="002D5C70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D5C70">
        <w:rPr>
          <w:rFonts w:ascii="仿宋_GB2312" w:eastAsia="仿宋_GB2312"/>
          <w:sz w:val="28"/>
          <w:szCs w:val="28"/>
        </w:rPr>
        <w:t>面向未来，科技教育工作者的专业发展需要重点关注三个方向：一是深化</w:t>
      </w:r>
      <w:r w:rsidRPr="002D5C70">
        <w:rPr>
          <w:rFonts w:ascii="仿宋_GB2312" w:eastAsia="仿宋_GB2312"/>
          <w:sz w:val="28"/>
          <w:szCs w:val="28"/>
        </w:rPr>
        <w:lastRenderedPageBreak/>
        <w:t>人机协同模式研究，探索AI与人类智慧的最佳结合点；二是加强跨学科融合能力，适应知识创新的新趋势；三是提升伦理判断水平，在技术应用中守护教育本质。这要求教育工作者既要保持开放创新的态度，又要坚守育人为本的初心。</w:t>
      </w:r>
    </w:p>
    <w:p w14:paraId="535EF97D" w14:textId="77777777" w:rsidR="002D5C70" w:rsidRPr="002D5C70" w:rsidRDefault="002D5C70" w:rsidP="002D5C70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D5C70">
        <w:rPr>
          <w:rFonts w:ascii="仿宋_GB2312" w:eastAsia="仿宋_GB2312"/>
          <w:sz w:val="28"/>
          <w:szCs w:val="28"/>
        </w:rPr>
        <w:t>科技教育工作者的转型发展是一项系统工程，需要个人、机构和政策层面的协同推进。通过构建开放共享的发展生态，完善阶梯式的成长路径，强化实践导向的能力建设，科技教育工作者必将成为推动教育现代化的重要力量，为培养适应人工智能时代的创新型人才</w:t>
      </w:r>
      <w:proofErr w:type="gramStart"/>
      <w:r w:rsidRPr="002D5C70">
        <w:rPr>
          <w:rFonts w:ascii="仿宋_GB2312" w:eastAsia="仿宋_GB2312"/>
          <w:sz w:val="28"/>
          <w:szCs w:val="28"/>
        </w:rPr>
        <w:t>作出</w:t>
      </w:r>
      <w:proofErr w:type="gramEnd"/>
      <w:r w:rsidRPr="002D5C70">
        <w:rPr>
          <w:rFonts w:ascii="仿宋_GB2312" w:eastAsia="仿宋_GB2312"/>
          <w:sz w:val="28"/>
          <w:szCs w:val="28"/>
        </w:rPr>
        <w:t>更大贡献。</w:t>
      </w:r>
    </w:p>
    <w:p w14:paraId="347287A9" w14:textId="77777777" w:rsidR="00A82D27" w:rsidRPr="00A82D27" w:rsidRDefault="00A82D27" w:rsidP="00A82D27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53831EE3" w14:textId="77777777" w:rsidR="001E12E7" w:rsidRPr="00A82D27" w:rsidRDefault="001E12E7">
      <w:pPr>
        <w:spacing w:line="360" w:lineRule="auto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</w:p>
    <w:sectPr w:rsidR="001E12E7" w:rsidRPr="00A82D27" w:rsidSect="002A1E69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D2EB0" w14:textId="77777777" w:rsidR="001A0466" w:rsidRDefault="001A0466" w:rsidP="008B04A4">
      <w:pPr>
        <w:rPr>
          <w:rFonts w:hint="eastAsia"/>
        </w:rPr>
      </w:pPr>
      <w:r>
        <w:separator/>
      </w:r>
    </w:p>
  </w:endnote>
  <w:endnote w:type="continuationSeparator" w:id="0">
    <w:p w14:paraId="0B77BB4F" w14:textId="77777777" w:rsidR="001A0466" w:rsidRDefault="001A0466" w:rsidP="008B04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5F3CA" w14:textId="77777777" w:rsidR="001A0466" w:rsidRDefault="001A0466" w:rsidP="008B04A4">
      <w:pPr>
        <w:rPr>
          <w:rFonts w:hint="eastAsia"/>
        </w:rPr>
      </w:pPr>
      <w:r>
        <w:separator/>
      </w:r>
    </w:p>
  </w:footnote>
  <w:footnote w:type="continuationSeparator" w:id="0">
    <w:p w14:paraId="39809B1E" w14:textId="77777777" w:rsidR="001A0466" w:rsidRDefault="001A0466" w:rsidP="008B04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kYTY5ZGQzNTI3NWRmMzliNGVmMTI2MWFhYjE5MTkifQ=="/>
  </w:docVars>
  <w:rsids>
    <w:rsidRoot w:val="009130DE"/>
    <w:rsid w:val="0000623D"/>
    <w:rsid w:val="000709C3"/>
    <w:rsid w:val="000734F7"/>
    <w:rsid w:val="00082D86"/>
    <w:rsid w:val="000C1C32"/>
    <w:rsid w:val="000C5940"/>
    <w:rsid w:val="000E0DCF"/>
    <w:rsid w:val="000E77BD"/>
    <w:rsid w:val="0014054A"/>
    <w:rsid w:val="00164363"/>
    <w:rsid w:val="00173CCA"/>
    <w:rsid w:val="00181C05"/>
    <w:rsid w:val="001A0367"/>
    <w:rsid w:val="001A0466"/>
    <w:rsid w:val="001E12E7"/>
    <w:rsid w:val="00202729"/>
    <w:rsid w:val="00217790"/>
    <w:rsid w:val="002960DB"/>
    <w:rsid w:val="002A1E69"/>
    <w:rsid w:val="002D5C70"/>
    <w:rsid w:val="002E14D8"/>
    <w:rsid w:val="002F64CB"/>
    <w:rsid w:val="00306B2B"/>
    <w:rsid w:val="00344B44"/>
    <w:rsid w:val="00405D9E"/>
    <w:rsid w:val="00505C8F"/>
    <w:rsid w:val="0053691C"/>
    <w:rsid w:val="00542AA4"/>
    <w:rsid w:val="00551133"/>
    <w:rsid w:val="00574EEA"/>
    <w:rsid w:val="005A6786"/>
    <w:rsid w:val="005D00F3"/>
    <w:rsid w:val="005D7798"/>
    <w:rsid w:val="005F62D7"/>
    <w:rsid w:val="006323A2"/>
    <w:rsid w:val="00681010"/>
    <w:rsid w:val="006E03C9"/>
    <w:rsid w:val="00700984"/>
    <w:rsid w:val="00702E38"/>
    <w:rsid w:val="00720CFB"/>
    <w:rsid w:val="00732952"/>
    <w:rsid w:val="00765745"/>
    <w:rsid w:val="00774AAB"/>
    <w:rsid w:val="00785355"/>
    <w:rsid w:val="007D5949"/>
    <w:rsid w:val="007E2DB0"/>
    <w:rsid w:val="007F4B35"/>
    <w:rsid w:val="00802B9F"/>
    <w:rsid w:val="00832377"/>
    <w:rsid w:val="00835D32"/>
    <w:rsid w:val="00876A0E"/>
    <w:rsid w:val="008B04A4"/>
    <w:rsid w:val="008B0DAA"/>
    <w:rsid w:val="008E1DE3"/>
    <w:rsid w:val="00910D10"/>
    <w:rsid w:val="009130DE"/>
    <w:rsid w:val="009226A0"/>
    <w:rsid w:val="00937067"/>
    <w:rsid w:val="0095516A"/>
    <w:rsid w:val="009607E2"/>
    <w:rsid w:val="009B6520"/>
    <w:rsid w:val="009E6CD8"/>
    <w:rsid w:val="009E7125"/>
    <w:rsid w:val="00A319ED"/>
    <w:rsid w:val="00A33FB5"/>
    <w:rsid w:val="00A432CA"/>
    <w:rsid w:val="00A82D27"/>
    <w:rsid w:val="00AB4E99"/>
    <w:rsid w:val="00AD2BEF"/>
    <w:rsid w:val="00AF3739"/>
    <w:rsid w:val="00B13E2A"/>
    <w:rsid w:val="00B24746"/>
    <w:rsid w:val="00B40D3D"/>
    <w:rsid w:val="00B56069"/>
    <w:rsid w:val="00B6095B"/>
    <w:rsid w:val="00B734D4"/>
    <w:rsid w:val="00B7559F"/>
    <w:rsid w:val="00B94A16"/>
    <w:rsid w:val="00C025EF"/>
    <w:rsid w:val="00C073FD"/>
    <w:rsid w:val="00C11ECF"/>
    <w:rsid w:val="00C414B7"/>
    <w:rsid w:val="00C71FC6"/>
    <w:rsid w:val="00C82657"/>
    <w:rsid w:val="00C82CFD"/>
    <w:rsid w:val="00C95C95"/>
    <w:rsid w:val="00CB7486"/>
    <w:rsid w:val="00CC74B0"/>
    <w:rsid w:val="00CE1513"/>
    <w:rsid w:val="00CE19AD"/>
    <w:rsid w:val="00CF71A5"/>
    <w:rsid w:val="00D1502B"/>
    <w:rsid w:val="00D35B60"/>
    <w:rsid w:val="00DB2571"/>
    <w:rsid w:val="00DD5DDA"/>
    <w:rsid w:val="00DE235C"/>
    <w:rsid w:val="00E02C3D"/>
    <w:rsid w:val="00E42767"/>
    <w:rsid w:val="00EA578D"/>
    <w:rsid w:val="00EE1623"/>
    <w:rsid w:val="00F04268"/>
    <w:rsid w:val="00F10D05"/>
    <w:rsid w:val="00F21E72"/>
    <w:rsid w:val="00F40E0A"/>
    <w:rsid w:val="00F4230D"/>
    <w:rsid w:val="00F51A83"/>
    <w:rsid w:val="00F826A9"/>
    <w:rsid w:val="00F923CE"/>
    <w:rsid w:val="00FE15E3"/>
    <w:rsid w:val="2C411309"/>
    <w:rsid w:val="5999637C"/>
    <w:rsid w:val="7FB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2274D0"/>
  <w15:docId w15:val="{E415C704-6D9D-4EFE-BFB0-DCB55E6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1E12E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E12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388</Words>
  <Characters>421</Characters>
  <Application>Microsoft Office Word</Application>
  <DocSecurity>0</DocSecurity>
  <Lines>21</Lines>
  <Paragraphs>14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 HUANG</cp:lastModifiedBy>
  <cp:revision>27</cp:revision>
  <dcterms:created xsi:type="dcterms:W3CDTF">2025-07-24T00:27:00Z</dcterms:created>
  <dcterms:modified xsi:type="dcterms:W3CDTF">2025-07-31T02:30:00Z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ADCD24DBC55C461DBC5118272D046188_12</vt:lpwstr>
  </property>
</Properties>
</file>